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68141" w14:textId="046BD3D5" w:rsidR="000F2C1E" w:rsidRDefault="00E85749" w:rsidP="00E85749">
      <w:pPr>
        <w:pStyle w:val="Heading1"/>
        <w:rPr>
          <w:rFonts w:eastAsia="Times New Roman"/>
          <w:lang w:eastAsia="en-IN"/>
        </w:rPr>
      </w:pPr>
      <w:r w:rsidRPr="00E85749">
        <w:rPr>
          <w:rFonts w:eastAsia="Times New Roman"/>
          <w:lang w:eastAsia="en-IN"/>
        </w:rPr>
        <w:t>Carrying out error analysis</w:t>
      </w:r>
    </w:p>
    <w:p w14:paraId="37AA52AB" w14:textId="4845B4A5" w:rsidR="00E85749" w:rsidRDefault="00334DEA" w:rsidP="00E85749">
      <w:pPr>
        <w:rPr>
          <w:lang w:eastAsia="en-IN"/>
        </w:rPr>
      </w:pPr>
      <w:r>
        <w:rPr>
          <w:noProof/>
        </w:rPr>
        <w:drawing>
          <wp:inline distT="0" distB="0" distL="0" distR="0" wp14:anchorId="5AD570AB" wp14:editId="5EAA59D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FD7A" w14:textId="4392FAE3" w:rsidR="00334DEA" w:rsidRDefault="003B53AD" w:rsidP="00E85749">
      <w:pPr>
        <w:rPr>
          <w:lang w:eastAsia="en-IN"/>
        </w:rPr>
      </w:pPr>
      <w:r>
        <w:rPr>
          <w:noProof/>
        </w:rPr>
        <w:drawing>
          <wp:inline distT="0" distB="0" distL="0" distR="0" wp14:anchorId="2752627D" wp14:editId="02DB003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B1CD" w14:textId="57CC5097" w:rsidR="0000743E" w:rsidRDefault="0000743E" w:rsidP="0000743E">
      <w:pPr>
        <w:pStyle w:val="Heading1"/>
      </w:pPr>
      <w:r>
        <w:lastRenderedPageBreak/>
        <w:t>Cleaning up incorrectly labeled data</w:t>
      </w:r>
      <w:r w:rsidR="005F538F">
        <w:rPr>
          <w:noProof/>
        </w:rPr>
        <w:drawing>
          <wp:inline distT="0" distB="0" distL="0" distR="0" wp14:anchorId="0AAC59EF" wp14:editId="6C7ECEB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8719" w14:textId="5E9EFF70" w:rsidR="005F538F" w:rsidRDefault="00131334" w:rsidP="005F538F">
      <w:r>
        <w:rPr>
          <w:noProof/>
        </w:rPr>
        <w:drawing>
          <wp:inline distT="0" distB="0" distL="0" distR="0" wp14:anchorId="03C574DE" wp14:editId="2576EE4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500" w14:textId="29E8D93D" w:rsidR="00131334" w:rsidRDefault="0063155D" w:rsidP="005F538F">
      <w:r>
        <w:rPr>
          <w:noProof/>
        </w:rPr>
        <w:lastRenderedPageBreak/>
        <w:drawing>
          <wp:inline distT="0" distB="0" distL="0" distR="0" wp14:anchorId="4896B1CE" wp14:editId="3FE9AD6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B912" w14:textId="7EB5D68D" w:rsidR="002820D8" w:rsidRDefault="002820D8" w:rsidP="002820D8">
      <w:pPr>
        <w:pStyle w:val="Heading1"/>
      </w:pPr>
      <w:r>
        <w:t>Build your first system quickly, then iterate</w:t>
      </w:r>
    </w:p>
    <w:p w14:paraId="20F4CC9F" w14:textId="2DCA4566" w:rsidR="002820D8" w:rsidRDefault="00866A8F" w:rsidP="002820D8">
      <w:r>
        <w:rPr>
          <w:noProof/>
        </w:rPr>
        <w:drawing>
          <wp:inline distT="0" distB="0" distL="0" distR="0" wp14:anchorId="133409B1" wp14:editId="4ED71EE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2D60" w14:textId="034ACD58" w:rsidR="00866A8F" w:rsidRDefault="003A4319" w:rsidP="002820D8">
      <w:r>
        <w:rPr>
          <w:noProof/>
        </w:rPr>
        <w:lastRenderedPageBreak/>
        <w:drawing>
          <wp:inline distT="0" distB="0" distL="0" distR="0" wp14:anchorId="692C48A9" wp14:editId="435A891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5819" w14:textId="0ABD73B1" w:rsidR="003A4319" w:rsidRDefault="00635B14" w:rsidP="00635B14">
      <w:pPr>
        <w:pStyle w:val="Heading1"/>
        <w:rPr>
          <w:rFonts w:eastAsia="Times New Roman"/>
          <w:lang w:eastAsia="en-IN"/>
        </w:rPr>
      </w:pPr>
      <w:r w:rsidRPr="00635B14">
        <w:rPr>
          <w:rFonts w:eastAsia="Times New Roman"/>
          <w:lang w:eastAsia="en-IN"/>
        </w:rPr>
        <w:t>Training and testing on different distributions</w:t>
      </w:r>
    </w:p>
    <w:p w14:paraId="210BFC0F" w14:textId="33B021AC" w:rsidR="00635B14" w:rsidRDefault="00A4739B" w:rsidP="00635B14">
      <w:pPr>
        <w:rPr>
          <w:lang w:eastAsia="en-IN"/>
        </w:rPr>
      </w:pPr>
      <w:r>
        <w:rPr>
          <w:noProof/>
        </w:rPr>
        <w:drawing>
          <wp:inline distT="0" distB="0" distL="0" distR="0" wp14:anchorId="492BEE22" wp14:editId="3AC1B10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80B4" w14:textId="33DC0440" w:rsidR="00A4739B" w:rsidRDefault="000506A3" w:rsidP="00635B14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068DE99D" wp14:editId="45A05B5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CC37" w14:textId="0BFF33FB" w:rsidR="000506A3" w:rsidRDefault="00726118" w:rsidP="00726118">
      <w:pPr>
        <w:pStyle w:val="Heading1"/>
      </w:pPr>
      <w:r>
        <w:t>Bias and Variance with mismatched data distributions</w:t>
      </w:r>
    </w:p>
    <w:p w14:paraId="5879EA64" w14:textId="58FD572F" w:rsidR="00726118" w:rsidRDefault="001A3720" w:rsidP="00726118">
      <w:r>
        <w:rPr>
          <w:noProof/>
        </w:rPr>
        <w:drawing>
          <wp:inline distT="0" distB="0" distL="0" distR="0" wp14:anchorId="37D4C802" wp14:editId="5BAB62E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932C" w14:textId="36558D5C" w:rsidR="001A3720" w:rsidRDefault="00A71840" w:rsidP="00726118">
      <w:r>
        <w:rPr>
          <w:noProof/>
        </w:rPr>
        <w:lastRenderedPageBreak/>
        <w:drawing>
          <wp:inline distT="0" distB="0" distL="0" distR="0" wp14:anchorId="5328A956" wp14:editId="4AC9AF4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CB1B" w14:textId="7F0F301A" w:rsidR="00A71840" w:rsidRDefault="00EA5B83" w:rsidP="00726118">
      <w:r>
        <w:rPr>
          <w:noProof/>
        </w:rPr>
        <w:drawing>
          <wp:inline distT="0" distB="0" distL="0" distR="0" wp14:anchorId="60EF58B8" wp14:editId="371D6DE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6430" w14:textId="209CB35F" w:rsidR="00EA5B83" w:rsidRDefault="001248AA" w:rsidP="001248AA">
      <w:pPr>
        <w:pStyle w:val="Heading1"/>
      </w:pPr>
      <w:r>
        <w:lastRenderedPageBreak/>
        <w:t>Addressing data mismatch</w:t>
      </w:r>
    </w:p>
    <w:p w14:paraId="3699F6EA" w14:textId="2E605E65" w:rsidR="001248AA" w:rsidRDefault="003F5EAC" w:rsidP="001248AA">
      <w:r>
        <w:rPr>
          <w:noProof/>
        </w:rPr>
        <w:drawing>
          <wp:inline distT="0" distB="0" distL="0" distR="0" wp14:anchorId="1E174A4F" wp14:editId="1938AD6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21B5" w14:textId="0DB9C030" w:rsidR="003F5EAC" w:rsidRDefault="008B5747" w:rsidP="001248AA">
      <w:r>
        <w:rPr>
          <w:noProof/>
        </w:rPr>
        <w:drawing>
          <wp:inline distT="0" distB="0" distL="0" distR="0" wp14:anchorId="1A977CE9" wp14:editId="5755B2D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71F" w14:textId="04759285" w:rsidR="008B5747" w:rsidRDefault="009B5758" w:rsidP="001248AA">
      <w:r>
        <w:rPr>
          <w:noProof/>
        </w:rPr>
        <w:lastRenderedPageBreak/>
        <w:drawing>
          <wp:inline distT="0" distB="0" distL="0" distR="0" wp14:anchorId="4750ADC6" wp14:editId="44DA442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9F95" w14:textId="13D47469" w:rsidR="009B5758" w:rsidRDefault="008235AA" w:rsidP="008235AA">
      <w:pPr>
        <w:pStyle w:val="Heading1"/>
      </w:pPr>
      <w:r>
        <w:t>Transfer learning</w:t>
      </w:r>
    </w:p>
    <w:p w14:paraId="5882A66D" w14:textId="42A7BFC9" w:rsidR="008235AA" w:rsidRDefault="00245755" w:rsidP="008235AA">
      <w:r>
        <w:rPr>
          <w:noProof/>
        </w:rPr>
        <w:drawing>
          <wp:inline distT="0" distB="0" distL="0" distR="0" wp14:anchorId="50EC9EF6" wp14:editId="6622085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605B" w14:textId="7C50B8D5" w:rsidR="00245755" w:rsidRDefault="00CB1298" w:rsidP="008235AA">
      <w:r>
        <w:rPr>
          <w:noProof/>
        </w:rPr>
        <w:lastRenderedPageBreak/>
        <w:drawing>
          <wp:inline distT="0" distB="0" distL="0" distR="0" wp14:anchorId="01EB975C" wp14:editId="2BA88DB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B50C" w14:textId="7C19C959" w:rsidR="00CB1298" w:rsidRDefault="005B49C0" w:rsidP="005B49C0">
      <w:pPr>
        <w:pStyle w:val="Heading1"/>
      </w:pPr>
      <w:r>
        <w:t>Multi-task learning</w:t>
      </w:r>
    </w:p>
    <w:p w14:paraId="044E45E2" w14:textId="4C3C304E" w:rsidR="005B49C0" w:rsidRDefault="00C13D67" w:rsidP="005B49C0">
      <w:r>
        <w:rPr>
          <w:noProof/>
        </w:rPr>
        <w:drawing>
          <wp:inline distT="0" distB="0" distL="0" distR="0" wp14:anchorId="79F027DB" wp14:editId="4F495B3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0172" w14:textId="3067A8BF" w:rsidR="00C13D67" w:rsidRDefault="00D7414F" w:rsidP="005B49C0">
      <w:r>
        <w:rPr>
          <w:noProof/>
        </w:rPr>
        <w:lastRenderedPageBreak/>
        <w:drawing>
          <wp:inline distT="0" distB="0" distL="0" distR="0" wp14:anchorId="3F5230D0" wp14:editId="52E82F3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6C79" w14:textId="12F023A6" w:rsidR="00D7414F" w:rsidRDefault="0087102D" w:rsidP="005B49C0">
      <w:r>
        <w:rPr>
          <w:noProof/>
        </w:rPr>
        <w:drawing>
          <wp:inline distT="0" distB="0" distL="0" distR="0" wp14:anchorId="69FC7B1F" wp14:editId="640E481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9F27" w14:textId="126569CF" w:rsidR="009E4DF2" w:rsidRDefault="009E4DF2" w:rsidP="009E4DF2">
      <w:pPr>
        <w:pStyle w:val="Heading1"/>
      </w:pPr>
      <w:r>
        <w:lastRenderedPageBreak/>
        <w:t>What is end-to-end deep learning?</w:t>
      </w:r>
    </w:p>
    <w:p w14:paraId="5798E2C5" w14:textId="509B5776" w:rsidR="009E4DF2" w:rsidRDefault="001C2E55" w:rsidP="009E4DF2">
      <w:r>
        <w:rPr>
          <w:noProof/>
        </w:rPr>
        <w:drawing>
          <wp:inline distT="0" distB="0" distL="0" distR="0" wp14:anchorId="41222389" wp14:editId="6993459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2ABF" w14:textId="34ABD405" w:rsidR="003A78A6" w:rsidRDefault="003A78A6" w:rsidP="009E4DF2">
      <w:r>
        <w:rPr>
          <w:noProof/>
        </w:rPr>
        <w:drawing>
          <wp:inline distT="0" distB="0" distL="0" distR="0" wp14:anchorId="61B86DA7" wp14:editId="543FF52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A646" w14:textId="65BBD879" w:rsidR="003A78A6" w:rsidRDefault="00345225" w:rsidP="009E4DF2">
      <w:r>
        <w:rPr>
          <w:noProof/>
        </w:rPr>
        <w:lastRenderedPageBreak/>
        <w:drawing>
          <wp:inline distT="0" distB="0" distL="0" distR="0" wp14:anchorId="60D92745" wp14:editId="67132D4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8D32" w14:textId="779F6AC9" w:rsidR="00345225" w:rsidRDefault="00B65387" w:rsidP="00B65387">
      <w:pPr>
        <w:pStyle w:val="Heading1"/>
      </w:pPr>
      <w:r>
        <w:t>Whether to use end-to-end deep learning</w:t>
      </w:r>
    </w:p>
    <w:p w14:paraId="39D0A6B1" w14:textId="78C745C4" w:rsidR="00B65387" w:rsidRDefault="00BA1756" w:rsidP="00B65387">
      <w:r>
        <w:rPr>
          <w:noProof/>
        </w:rPr>
        <w:drawing>
          <wp:inline distT="0" distB="0" distL="0" distR="0" wp14:anchorId="2775F029" wp14:editId="3286CF3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6E89" w14:textId="7040E1C9" w:rsidR="00BA1756" w:rsidRPr="00B65387" w:rsidRDefault="006B7C68" w:rsidP="00B65387">
      <w:r>
        <w:rPr>
          <w:noProof/>
        </w:rPr>
        <w:lastRenderedPageBreak/>
        <w:drawing>
          <wp:inline distT="0" distB="0" distL="0" distR="0" wp14:anchorId="0422C78C" wp14:editId="60E9269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1756" w:rsidRPr="00B653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avi">
    <w:panose1 w:val="02000500000000000000"/>
    <w:charset w:val="00"/>
    <w:family w:val="swiss"/>
    <w:pitch w:val="variable"/>
    <w:sig w:usb0="0002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1D4"/>
    <w:rsid w:val="0000743E"/>
    <w:rsid w:val="000506A3"/>
    <w:rsid w:val="000F2C1E"/>
    <w:rsid w:val="001248AA"/>
    <w:rsid w:val="00131334"/>
    <w:rsid w:val="001901D4"/>
    <w:rsid w:val="001A3720"/>
    <w:rsid w:val="001C2E55"/>
    <w:rsid w:val="00245755"/>
    <w:rsid w:val="002820D8"/>
    <w:rsid w:val="00334DEA"/>
    <w:rsid w:val="00345225"/>
    <w:rsid w:val="003A4319"/>
    <w:rsid w:val="003A78A6"/>
    <w:rsid w:val="003B53AD"/>
    <w:rsid w:val="003F5EAC"/>
    <w:rsid w:val="005B49C0"/>
    <w:rsid w:val="005F538F"/>
    <w:rsid w:val="0063155D"/>
    <w:rsid w:val="00635B14"/>
    <w:rsid w:val="006B7C68"/>
    <w:rsid w:val="00726118"/>
    <w:rsid w:val="008235AA"/>
    <w:rsid w:val="00866A8F"/>
    <w:rsid w:val="0087102D"/>
    <w:rsid w:val="008B5747"/>
    <w:rsid w:val="009B5758"/>
    <w:rsid w:val="009E4DF2"/>
    <w:rsid w:val="00A4739B"/>
    <w:rsid w:val="00A71840"/>
    <w:rsid w:val="00B65387"/>
    <w:rsid w:val="00BA1756"/>
    <w:rsid w:val="00C13D67"/>
    <w:rsid w:val="00CB1298"/>
    <w:rsid w:val="00D7414F"/>
    <w:rsid w:val="00E85749"/>
    <w:rsid w:val="00EA5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p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79DE4"/>
  <w15:chartTrackingRefBased/>
  <w15:docId w15:val="{76545849-460A-446B-9930-44077E31C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p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cs="Raa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57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E8574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E85749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E8574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3234</TotalTime>
  <Pages>13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35</cp:revision>
  <dcterms:created xsi:type="dcterms:W3CDTF">2019-10-04T05:56:00Z</dcterms:created>
  <dcterms:modified xsi:type="dcterms:W3CDTF">2019-10-06T11:50:00Z</dcterms:modified>
</cp:coreProperties>
</file>